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DD2" w:rsidRPr="00FB1427" w:rsidRDefault="00D37619" w:rsidP="00FB1427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B1427">
        <w:rPr>
          <w:rFonts w:ascii="Arial" w:hAnsi="Arial" w:cs="Arial"/>
          <w:b/>
          <w:sz w:val="24"/>
          <w:szCs w:val="24"/>
        </w:rPr>
        <w:t>Governing Body of South Gosforth First School</w:t>
      </w:r>
    </w:p>
    <w:p w:rsidR="00D37619" w:rsidRPr="00FB1427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339" w:type="dxa"/>
        <w:tblInd w:w="-743" w:type="dxa"/>
        <w:tblLook w:val="04A0" w:firstRow="1" w:lastRow="0" w:firstColumn="1" w:lastColumn="0" w:noHBand="0" w:noVBand="1"/>
      </w:tblPr>
      <w:tblGrid>
        <w:gridCol w:w="1578"/>
        <w:gridCol w:w="1636"/>
        <w:gridCol w:w="1844"/>
        <w:gridCol w:w="3193"/>
        <w:gridCol w:w="7088"/>
      </w:tblGrid>
      <w:tr w:rsidR="00FA2B8F" w:rsidRPr="00FB1427" w:rsidTr="00FA2B8F">
        <w:tc>
          <w:tcPr>
            <w:tcW w:w="1578" w:type="dxa"/>
          </w:tcPr>
          <w:p w:rsidR="00FA2B8F" w:rsidRPr="00FB1427" w:rsidRDefault="00FA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142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636" w:type="dxa"/>
          </w:tcPr>
          <w:p w:rsidR="00FA2B8F" w:rsidRPr="00FB1427" w:rsidRDefault="00FA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142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1844" w:type="dxa"/>
          </w:tcPr>
          <w:p w:rsidR="00FA2B8F" w:rsidRPr="00FB1427" w:rsidRDefault="00FA2B8F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1427">
              <w:rPr>
                <w:rFonts w:ascii="Arial" w:hAnsi="Arial" w:cs="Arial"/>
                <w:b/>
                <w:sz w:val="24"/>
                <w:szCs w:val="24"/>
              </w:rPr>
              <w:t>Appointed / Elected by</w:t>
            </w:r>
          </w:p>
        </w:tc>
        <w:tc>
          <w:tcPr>
            <w:tcW w:w="3193" w:type="dxa"/>
          </w:tcPr>
          <w:p w:rsidR="00FA2B8F" w:rsidRPr="00FB1427" w:rsidRDefault="00FA2B8F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1427">
              <w:rPr>
                <w:rFonts w:ascii="Arial" w:hAnsi="Arial" w:cs="Arial"/>
                <w:b/>
                <w:sz w:val="24"/>
                <w:szCs w:val="24"/>
              </w:rPr>
              <w:t>Current term of office</w:t>
            </w:r>
          </w:p>
        </w:tc>
        <w:tc>
          <w:tcPr>
            <w:tcW w:w="7088" w:type="dxa"/>
          </w:tcPr>
          <w:p w:rsidR="00FA2B8F" w:rsidRPr="00FB1427" w:rsidRDefault="00FA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1427">
              <w:rPr>
                <w:rFonts w:ascii="Arial" w:hAnsi="Arial" w:cs="Arial"/>
                <w:b/>
                <w:sz w:val="24"/>
                <w:szCs w:val="24"/>
              </w:rPr>
              <w:t>Committee membership</w:t>
            </w:r>
          </w:p>
          <w:p w:rsidR="00FA2B8F" w:rsidRPr="00FB1427" w:rsidRDefault="00FA2B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1427">
              <w:rPr>
                <w:rFonts w:ascii="Arial" w:hAnsi="Arial" w:cs="Arial"/>
                <w:b/>
                <w:sz w:val="24"/>
                <w:szCs w:val="24"/>
              </w:rPr>
              <w:t>Responsibilities / Links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6C3F41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Sharon Coull</w:t>
            </w:r>
          </w:p>
        </w:tc>
        <w:tc>
          <w:tcPr>
            <w:tcW w:w="1636" w:type="dxa"/>
          </w:tcPr>
          <w:p w:rsidR="00FA2B8F" w:rsidRPr="00FB1427" w:rsidRDefault="00FA2B8F" w:rsidP="006C3F41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 xml:space="preserve">Co-opted </w:t>
            </w:r>
          </w:p>
        </w:tc>
        <w:tc>
          <w:tcPr>
            <w:tcW w:w="1844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Appointed by the </w:t>
            </w:r>
            <w:r w:rsidRPr="00FB1427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193" w:type="dxa"/>
          </w:tcPr>
          <w:p w:rsidR="00FA2B8F" w:rsidRPr="00FB1427" w:rsidRDefault="00FA2B8F" w:rsidP="006C3F41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10/02/2015 - 09/02/2019</w:t>
            </w:r>
          </w:p>
        </w:tc>
        <w:tc>
          <w:tcPr>
            <w:tcW w:w="7088" w:type="dxa"/>
          </w:tcPr>
          <w:p w:rsidR="00FA2B8F" w:rsidRPr="00FB1427" w:rsidRDefault="00FA2B8F" w:rsidP="006C3F41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Vice Chair of the GB</w:t>
            </w:r>
          </w:p>
          <w:p w:rsidR="00FA2B8F" w:rsidRPr="00FB1427" w:rsidRDefault="00FA2B8F" w:rsidP="006C3F41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Chair of the Finance Committee</w:t>
            </w:r>
          </w:p>
          <w:p w:rsidR="00FA2B8F" w:rsidRPr="00FB1427" w:rsidRDefault="00FA2B8F" w:rsidP="006C3F41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Link Governor for Behaviour and Safety, including Safeguarding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Liz Dixon</w:t>
            </w:r>
          </w:p>
        </w:tc>
        <w:tc>
          <w:tcPr>
            <w:tcW w:w="1636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 xml:space="preserve">Staff </w:t>
            </w:r>
          </w:p>
        </w:tc>
        <w:tc>
          <w:tcPr>
            <w:tcW w:w="1844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Elected by the staff</w:t>
            </w:r>
          </w:p>
        </w:tc>
        <w:tc>
          <w:tcPr>
            <w:tcW w:w="3193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01/10/2004 - 30/09/2020</w:t>
            </w:r>
          </w:p>
        </w:tc>
        <w:tc>
          <w:tcPr>
            <w:tcW w:w="708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Finance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Premises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Staffing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Minute taker at all committees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Jo Elliott</w:t>
            </w:r>
          </w:p>
        </w:tc>
        <w:tc>
          <w:tcPr>
            <w:tcW w:w="1636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427">
              <w:rPr>
                <w:rFonts w:ascii="Arial" w:hAnsi="Arial" w:cs="Arial"/>
                <w:sz w:val="24"/>
                <w:szCs w:val="24"/>
              </w:rPr>
              <w:t>Headteacher</w:t>
            </w:r>
            <w:proofErr w:type="spellEnd"/>
          </w:p>
        </w:tc>
        <w:tc>
          <w:tcPr>
            <w:tcW w:w="1844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Ex-officio</w:t>
            </w:r>
          </w:p>
        </w:tc>
        <w:tc>
          <w:tcPr>
            <w:tcW w:w="3193" w:type="dxa"/>
          </w:tcPr>
          <w:p w:rsidR="00FA2B8F" w:rsidRPr="00FB1427" w:rsidRDefault="00844669" w:rsidP="00ED5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708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Finance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Staffing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Premises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 xml:space="preserve">Appeals Committee 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Admissions Committee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Jo Fields</w:t>
            </w:r>
          </w:p>
        </w:tc>
        <w:tc>
          <w:tcPr>
            <w:tcW w:w="1636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Observer (staff)</w:t>
            </w:r>
          </w:p>
        </w:tc>
        <w:tc>
          <w:tcPr>
            <w:tcW w:w="1844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 by the GB</w:t>
            </w:r>
          </w:p>
        </w:tc>
        <w:tc>
          <w:tcPr>
            <w:tcW w:w="3193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17/12/2013 - 16/12/2017</w:t>
            </w:r>
          </w:p>
        </w:tc>
        <w:tc>
          <w:tcPr>
            <w:tcW w:w="708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669" w:rsidRPr="00FB1427" w:rsidTr="00FA2B8F">
        <w:tc>
          <w:tcPr>
            <w:tcW w:w="1578" w:type="dxa"/>
          </w:tcPr>
          <w:p w:rsidR="00844669" w:rsidRPr="00FB1427" w:rsidRDefault="00844669" w:rsidP="00ED5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Gingles</w:t>
            </w:r>
            <w:proofErr w:type="spellEnd"/>
          </w:p>
        </w:tc>
        <w:tc>
          <w:tcPr>
            <w:tcW w:w="1636" w:type="dxa"/>
          </w:tcPr>
          <w:p w:rsidR="00844669" w:rsidRPr="00FB1427" w:rsidRDefault="00844669" w:rsidP="00ED5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Foundation Trust</w:t>
            </w:r>
          </w:p>
        </w:tc>
        <w:tc>
          <w:tcPr>
            <w:tcW w:w="1844" w:type="dxa"/>
          </w:tcPr>
          <w:p w:rsidR="00844669" w:rsidRDefault="00844669" w:rsidP="00FB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by the Gosforth Schools’ Trust</w:t>
            </w:r>
          </w:p>
        </w:tc>
        <w:tc>
          <w:tcPr>
            <w:tcW w:w="3193" w:type="dxa"/>
          </w:tcPr>
          <w:p w:rsidR="00844669" w:rsidRPr="00FB1427" w:rsidRDefault="00844669" w:rsidP="00ED5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20/06/2016 – 19/06/2020</w:t>
            </w:r>
          </w:p>
        </w:tc>
        <w:tc>
          <w:tcPr>
            <w:tcW w:w="7088" w:type="dxa"/>
          </w:tcPr>
          <w:p w:rsidR="00844669" w:rsidRPr="00FB1427" w:rsidRDefault="00214692" w:rsidP="00ED5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Karen Graham</w:t>
            </w:r>
          </w:p>
        </w:tc>
        <w:tc>
          <w:tcPr>
            <w:tcW w:w="1636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844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Elected by the parents</w:t>
            </w:r>
          </w:p>
        </w:tc>
        <w:tc>
          <w:tcPr>
            <w:tcW w:w="3193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10/12/2015 – 09/12/2019</w:t>
            </w:r>
          </w:p>
        </w:tc>
        <w:tc>
          <w:tcPr>
            <w:tcW w:w="7088" w:type="dxa"/>
          </w:tcPr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  <w:p w:rsidR="00FA2B8F" w:rsidRPr="00FB1427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Staffing Committee</w:t>
            </w:r>
          </w:p>
          <w:p w:rsidR="00FA2B8F" w:rsidRDefault="00FA2B8F" w:rsidP="00ED52FD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Link Governor for Policies</w:t>
            </w:r>
          </w:p>
          <w:p w:rsidR="00214692" w:rsidRPr="00FB1427" w:rsidRDefault="00214692" w:rsidP="00ED5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Governor for Early Years Foundation Stage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Zoe Hunt</w:t>
            </w:r>
          </w:p>
        </w:tc>
        <w:tc>
          <w:tcPr>
            <w:tcW w:w="1636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844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Elected by the parents</w:t>
            </w:r>
          </w:p>
        </w:tc>
        <w:tc>
          <w:tcPr>
            <w:tcW w:w="3193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06/10/2014 - 05/10/2018</w:t>
            </w:r>
          </w:p>
        </w:tc>
        <w:tc>
          <w:tcPr>
            <w:tcW w:w="708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Chair of the GB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Chair of the Curriculum Committee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Premises Committee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Appeals Committee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Admissions Committee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Link Governor for Leadership, Management and Governance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Christine Ingram</w:t>
            </w:r>
          </w:p>
        </w:tc>
        <w:tc>
          <w:tcPr>
            <w:tcW w:w="1636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Co-opted (staff)</w:t>
            </w:r>
          </w:p>
        </w:tc>
        <w:tc>
          <w:tcPr>
            <w:tcW w:w="1844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Appointed by the G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193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14/05/2014 - 13/05/2018</w:t>
            </w:r>
          </w:p>
        </w:tc>
        <w:tc>
          <w:tcPr>
            <w:tcW w:w="708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 xml:space="preserve">Stephen </w:t>
            </w:r>
            <w:proofErr w:type="spellStart"/>
            <w:r w:rsidRPr="00FB1427">
              <w:rPr>
                <w:rFonts w:ascii="Arial" w:hAnsi="Arial" w:cs="Arial"/>
                <w:sz w:val="24"/>
                <w:szCs w:val="24"/>
              </w:rPr>
              <w:t>Maratos</w:t>
            </w:r>
            <w:proofErr w:type="spellEnd"/>
          </w:p>
        </w:tc>
        <w:tc>
          <w:tcPr>
            <w:tcW w:w="1636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844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Elected by the parents</w:t>
            </w:r>
          </w:p>
        </w:tc>
        <w:tc>
          <w:tcPr>
            <w:tcW w:w="3193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04/05/2016 – 03/05/2020</w:t>
            </w:r>
          </w:p>
        </w:tc>
        <w:tc>
          <w:tcPr>
            <w:tcW w:w="708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Appeals Committee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Admissions Committee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Link Governor for SEND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Anna Reid</w:t>
            </w:r>
          </w:p>
        </w:tc>
        <w:tc>
          <w:tcPr>
            <w:tcW w:w="1636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 xml:space="preserve">Authority </w:t>
            </w:r>
          </w:p>
        </w:tc>
        <w:tc>
          <w:tcPr>
            <w:tcW w:w="1844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</w:t>
            </w:r>
            <w:r w:rsidRPr="00FB1427">
              <w:rPr>
                <w:rFonts w:ascii="Arial" w:hAnsi="Arial" w:cs="Arial"/>
                <w:sz w:val="24"/>
                <w:szCs w:val="24"/>
              </w:rPr>
              <w:t xml:space="preserve"> by the G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193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20/10/2015 – 19/10/2019</w:t>
            </w:r>
          </w:p>
        </w:tc>
        <w:tc>
          <w:tcPr>
            <w:tcW w:w="7088" w:type="dxa"/>
          </w:tcPr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Link Governor for Attainment and Data</w:t>
            </w:r>
          </w:p>
          <w:p w:rsidR="00FA2B8F" w:rsidRPr="00FB1427" w:rsidRDefault="00FA2B8F" w:rsidP="007E78A5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lastRenderedPageBreak/>
              <w:t>Link Governor for Teaching and Learning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lastRenderedPageBreak/>
              <w:t>Alison Smullen</w:t>
            </w:r>
          </w:p>
        </w:tc>
        <w:tc>
          <w:tcPr>
            <w:tcW w:w="1636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Co-opted</w:t>
            </w:r>
          </w:p>
        </w:tc>
        <w:tc>
          <w:tcPr>
            <w:tcW w:w="1844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Appointed by the G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193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20/10/2015 – 19/10/2019</w:t>
            </w:r>
          </w:p>
        </w:tc>
        <w:tc>
          <w:tcPr>
            <w:tcW w:w="7088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Finance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Chair of the Staffing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Appeals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 xml:space="preserve">Link Governor </w:t>
            </w:r>
            <w:r w:rsidR="00214692">
              <w:rPr>
                <w:rFonts w:ascii="Arial" w:hAnsi="Arial" w:cs="Arial"/>
                <w:sz w:val="24"/>
                <w:szCs w:val="24"/>
              </w:rPr>
              <w:t>for Induction and Training</w:t>
            </w:r>
            <w:r w:rsidR="002265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844669" w:rsidP="004041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Jill Whitehouse</w:t>
            </w:r>
          </w:p>
        </w:tc>
        <w:tc>
          <w:tcPr>
            <w:tcW w:w="1636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Foundation Trust (staff)</w:t>
            </w:r>
          </w:p>
        </w:tc>
        <w:tc>
          <w:tcPr>
            <w:tcW w:w="1844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Appointed by Gosforth Schools’ Trust Board</w:t>
            </w:r>
          </w:p>
        </w:tc>
        <w:tc>
          <w:tcPr>
            <w:tcW w:w="3193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01/04/2014 – 31/03/2018</w:t>
            </w:r>
          </w:p>
        </w:tc>
        <w:tc>
          <w:tcPr>
            <w:tcW w:w="7088" w:type="dxa"/>
          </w:tcPr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Finance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Staffing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Premises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Appeals Committee</w:t>
            </w:r>
          </w:p>
          <w:p w:rsidR="00FA2B8F" w:rsidRPr="00FB1427" w:rsidRDefault="00FA2B8F" w:rsidP="0040415F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Admissions Committee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John Salter</w:t>
            </w:r>
          </w:p>
        </w:tc>
        <w:tc>
          <w:tcPr>
            <w:tcW w:w="1636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Co-opted</w:t>
            </w:r>
          </w:p>
        </w:tc>
        <w:tc>
          <w:tcPr>
            <w:tcW w:w="1844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by the GB</w:t>
            </w:r>
          </w:p>
        </w:tc>
        <w:tc>
          <w:tcPr>
            <w:tcW w:w="3193" w:type="dxa"/>
          </w:tcPr>
          <w:p w:rsidR="00FA2B8F" w:rsidRPr="00FB1427" w:rsidRDefault="00010059" w:rsidP="00FB14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14/05/2014 – 31/08/2016</w:t>
            </w:r>
          </w:p>
        </w:tc>
        <w:tc>
          <w:tcPr>
            <w:tcW w:w="7088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Staffing Committee</w:t>
            </w:r>
          </w:p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Chair of the Premises Committee</w:t>
            </w:r>
          </w:p>
        </w:tc>
      </w:tr>
      <w:tr w:rsidR="00FA2B8F" w:rsidRPr="00FB1427" w:rsidTr="00FA2B8F">
        <w:tc>
          <w:tcPr>
            <w:tcW w:w="1578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 xml:space="preserve">Veronica </w:t>
            </w:r>
            <w:proofErr w:type="spellStart"/>
            <w:r w:rsidRPr="00FB1427">
              <w:rPr>
                <w:rFonts w:ascii="Arial" w:hAnsi="Arial" w:cs="Arial"/>
                <w:sz w:val="24"/>
                <w:szCs w:val="24"/>
              </w:rPr>
              <w:t>Colegate</w:t>
            </w:r>
            <w:proofErr w:type="spellEnd"/>
          </w:p>
        </w:tc>
        <w:tc>
          <w:tcPr>
            <w:tcW w:w="1636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Parent</w:t>
            </w:r>
          </w:p>
        </w:tc>
        <w:tc>
          <w:tcPr>
            <w:tcW w:w="1844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Elected by the parents</w:t>
            </w:r>
          </w:p>
        </w:tc>
        <w:tc>
          <w:tcPr>
            <w:tcW w:w="3193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01/02/2013 – 22/03/2016</w:t>
            </w:r>
          </w:p>
        </w:tc>
        <w:tc>
          <w:tcPr>
            <w:tcW w:w="7088" w:type="dxa"/>
          </w:tcPr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Chair of the Governing Body</w:t>
            </w:r>
          </w:p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Chair of the Appeals Committee</w:t>
            </w:r>
          </w:p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Link Governor for Leadership, Management and Governance</w:t>
            </w:r>
          </w:p>
          <w:p w:rsidR="00FA2B8F" w:rsidRPr="00FB1427" w:rsidRDefault="00FA2B8F" w:rsidP="00FB1427">
            <w:pPr>
              <w:rPr>
                <w:rFonts w:ascii="Arial" w:hAnsi="Arial" w:cs="Arial"/>
                <w:sz w:val="24"/>
                <w:szCs w:val="24"/>
              </w:rPr>
            </w:pPr>
            <w:r w:rsidRPr="00FB1427">
              <w:rPr>
                <w:rFonts w:ascii="Arial" w:hAnsi="Arial" w:cs="Arial"/>
                <w:sz w:val="24"/>
                <w:szCs w:val="24"/>
              </w:rPr>
              <w:t>Link Governor for SEND (special educational needs and disabilities)</w:t>
            </w:r>
          </w:p>
        </w:tc>
      </w:tr>
    </w:tbl>
    <w:p w:rsidR="00FB1427" w:rsidRDefault="00FB1427" w:rsidP="00FB14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2B8F" w:rsidRDefault="00FA2B8F" w:rsidP="00FA2B8F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Declaration of Interests </w:t>
      </w:r>
      <w:r>
        <w:rPr>
          <w:rFonts w:ascii="Arial" w:hAnsi="Arial" w:cs="Arial"/>
          <w:sz w:val="24"/>
          <w:szCs w:val="24"/>
        </w:rPr>
        <w:t>(including business interests, membership of other school governing bodies, relationships with members of staff or governors (spouses, partners &amp; relatives)):</w:t>
      </w:r>
    </w:p>
    <w:p w:rsidR="00FA2B8F" w:rsidRPr="00FA2B8F" w:rsidRDefault="00FA2B8F" w:rsidP="00FA2B8F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FA2B8F">
        <w:rPr>
          <w:rFonts w:ascii="Arial" w:hAnsi="Arial" w:cs="Arial"/>
          <w:sz w:val="24"/>
          <w:szCs w:val="24"/>
        </w:rPr>
        <w:t>Jo Elliott: Director of Gosforth Schools’ Trust</w:t>
      </w:r>
    </w:p>
    <w:p w:rsidR="00FA2B8F" w:rsidRPr="00FA2B8F" w:rsidRDefault="00FA2B8F" w:rsidP="00FA2B8F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FA2B8F">
        <w:rPr>
          <w:rFonts w:ascii="Arial" w:hAnsi="Arial" w:cs="Arial"/>
          <w:sz w:val="24"/>
          <w:szCs w:val="24"/>
        </w:rPr>
        <w:t>Zoe Hunt: Employed by Newcastle City Council</w:t>
      </w:r>
    </w:p>
    <w:p w:rsidR="00FA2B8F" w:rsidRPr="00FA2B8F" w:rsidRDefault="00FA2B8F" w:rsidP="00FA2B8F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FA2B8F">
        <w:rPr>
          <w:rFonts w:ascii="Arial" w:hAnsi="Arial" w:cs="Arial"/>
          <w:sz w:val="24"/>
          <w:szCs w:val="24"/>
        </w:rPr>
        <w:t>Anna Reid: Employed by Newcastle University / Programme Director for NETSP (North East Teaching School programme) – Jill Whitehouse involved with NETSP</w:t>
      </w:r>
    </w:p>
    <w:p w:rsidR="00FA2B8F" w:rsidRPr="00FA2B8F" w:rsidRDefault="00FA2B8F" w:rsidP="00FA2B8F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  <w:r w:rsidRPr="00FA2B8F">
        <w:rPr>
          <w:rFonts w:ascii="Arial" w:hAnsi="Arial" w:cs="Arial"/>
          <w:sz w:val="24"/>
          <w:szCs w:val="24"/>
        </w:rPr>
        <w:t>John Salter: Member of immediate family employed by the school</w:t>
      </w:r>
    </w:p>
    <w:tbl>
      <w:tblPr>
        <w:tblpPr w:leftFromText="180" w:rightFromText="180" w:vertAnchor="page" w:horzAnchor="margin" w:tblpY="1051"/>
        <w:tblW w:w="12044" w:type="dxa"/>
        <w:tblLook w:val="04A0" w:firstRow="1" w:lastRow="0" w:firstColumn="1" w:lastColumn="0" w:noHBand="0" w:noVBand="1"/>
      </w:tblPr>
      <w:tblGrid>
        <w:gridCol w:w="1364"/>
        <w:gridCol w:w="1484"/>
        <w:gridCol w:w="1257"/>
        <w:gridCol w:w="1256"/>
        <w:gridCol w:w="1660"/>
        <w:gridCol w:w="1905"/>
        <w:gridCol w:w="1559"/>
        <w:gridCol w:w="1559"/>
      </w:tblGrid>
      <w:tr w:rsidR="00CA2D45" w:rsidRPr="00FB1427" w:rsidTr="00095E86">
        <w:trPr>
          <w:trHeight w:val="315"/>
        </w:trPr>
        <w:tc>
          <w:tcPr>
            <w:tcW w:w="12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D45" w:rsidRPr="00FB1427" w:rsidRDefault="00CA2D45" w:rsidP="00CA2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Full Governing Body</w:t>
            </w:r>
          </w:p>
        </w:tc>
      </w:tr>
      <w:tr w:rsidR="00FA2B8F" w:rsidRPr="00FB1427" w:rsidTr="00CA2D45">
        <w:trPr>
          <w:trHeight w:val="31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Meetings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Attended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Not Attended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Apologies not accepted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Start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End Date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Veronica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Colegate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01-Feb-13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22-Mar-16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Sharon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Coull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10-Feb-15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09-Feb-19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Liz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Dixon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01-Oct-04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30-Sep-20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Elliott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01-Sep-12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Fields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17-Dec-13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16-Dec-17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Kate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Gingles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20-Jun-16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19-Jun-20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10-Dec-15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09-Dec-19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Zoe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06-Oct-14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05-Oct-18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Christine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Ingram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14-May-14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13-May-18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Stephen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Maratos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04-May-16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03-May-20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20-Oct-15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19-Oct-19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Salter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14-May-14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31-Aug-16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Alison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Smullen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20-Oct-15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19-Oct-19</w:t>
            </w:r>
          </w:p>
        </w:tc>
      </w:tr>
      <w:tr w:rsidR="00FA2B8F" w:rsidRPr="00FB1427" w:rsidTr="00CA2D45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Jill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Whitehouse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01-Apr-14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B8F" w:rsidRPr="00FB1427" w:rsidRDefault="00FA2B8F" w:rsidP="00FA2B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FB142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31-Mar-18</w:t>
            </w:r>
          </w:p>
        </w:tc>
      </w:tr>
    </w:tbl>
    <w:p w:rsidR="00CA2D45" w:rsidRDefault="00FA2B8F" w:rsidP="00FB14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CA2D45">
        <w:rPr>
          <w:rFonts w:ascii="Arial" w:hAnsi="Arial" w:cs="Arial"/>
          <w:b/>
          <w:sz w:val="24"/>
          <w:szCs w:val="24"/>
        </w:rPr>
        <w:t xml:space="preserve">ttendance </w:t>
      </w:r>
      <w:r w:rsidR="00FB1427">
        <w:rPr>
          <w:rFonts w:ascii="Arial" w:hAnsi="Arial" w:cs="Arial"/>
          <w:b/>
          <w:sz w:val="24"/>
          <w:szCs w:val="24"/>
        </w:rPr>
        <w:t>2015-2016</w:t>
      </w:r>
    </w:p>
    <w:p w:rsidR="00CA2D45" w:rsidRP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1268"/>
        <w:gridCol w:w="1378"/>
        <w:gridCol w:w="1170"/>
        <w:gridCol w:w="1170"/>
        <w:gridCol w:w="1517"/>
        <w:gridCol w:w="2701"/>
      </w:tblGrid>
      <w:tr w:rsidR="00CA2D45" w:rsidRPr="00CA2D45" w:rsidTr="00CA2D45">
        <w:trPr>
          <w:trHeight w:val="315"/>
        </w:trPr>
        <w:tc>
          <w:tcPr>
            <w:tcW w:w="8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Finance Committee </w:t>
            </w:r>
          </w:p>
        </w:tc>
      </w:tr>
      <w:tr w:rsidR="00CA2D45" w:rsidRPr="00CA2D45" w:rsidTr="00CA2D45">
        <w:trPr>
          <w:trHeight w:val="31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Forename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Meetings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Attended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Not Attended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Apologies not accepted</w:t>
            </w:r>
          </w:p>
        </w:tc>
      </w:tr>
      <w:tr w:rsidR="00CA2D45" w:rsidRPr="00CA2D45" w:rsidTr="00CA2D45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Sharon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Coull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Liz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Dixon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 xml:space="preserve">Jo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Elliott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Alison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Smullen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Jill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Whitehouse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</w:tbl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660"/>
        <w:gridCol w:w="1484"/>
        <w:gridCol w:w="1257"/>
        <w:gridCol w:w="1256"/>
        <w:gridCol w:w="1660"/>
        <w:gridCol w:w="2601"/>
      </w:tblGrid>
      <w:tr w:rsidR="00CA2D45" w:rsidRPr="00CA2D45" w:rsidTr="00CA2D45">
        <w:trPr>
          <w:trHeight w:val="31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D45" w:rsidRPr="00CA2D45" w:rsidRDefault="00CA2D45" w:rsidP="00CA2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Curriculum Committee</w:t>
            </w:r>
          </w:p>
        </w:tc>
      </w:tr>
      <w:tr w:rsidR="00CA2D45" w:rsidRPr="00CA2D45" w:rsidTr="00CA2D45">
        <w:trPr>
          <w:trHeight w:val="3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Meetings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Attended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Not Attended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Apologies not accepted</w:t>
            </w:r>
          </w:p>
        </w:tc>
      </w:tr>
      <w:tr w:rsidR="00CA2D45" w:rsidRPr="00CA2D45" w:rsidTr="00CA2D45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Elliott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Zoe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Chris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Ingram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Reid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Jill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Whitehouse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</w:tbl>
    <w:p w:rsidR="00CA2D45" w:rsidRDefault="00CA2D45" w:rsidP="00CA2D45">
      <w:pPr>
        <w:rPr>
          <w:rFonts w:ascii="Arial" w:hAnsi="Arial" w:cs="Arial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696"/>
        <w:gridCol w:w="1484"/>
        <w:gridCol w:w="1257"/>
        <w:gridCol w:w="1256"/>
        <w:gridCol w:w="1656"/>
        <w:gridCol w:w="2569"/>
      </w:tblGrid>
      <w:tr w:rsidR="00CA2D45" w:rsidRPr="00CA2D45" w:rsidTr="00CA2D45">
        <w:trPr>
          <w:trHeight w:val="31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Staffing Committee</w:t>
            </w:r>
          </w:p>
        </w:tc>
      </w:tr>
      <w:tr w:rsidR="00CA2D45" w:rsidRPr="00CA2D45" w:rsidTr="00CA2D45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Meetings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Attended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Not Attended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Apologies not accepted</w:t>
            </w:r>
          </w:p>
        </w:tc>
      </w:tr>
      <w:tr w:rsidR="00CA2D45" w:rsidRPr="00CA2D45" w:rsidTr="00CA2D4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Veronica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Colegate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Elliott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Karen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Graham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Salter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Alison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Smullen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Jill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Whitehouse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</w:tbl>
    <w:p w:rsidR="00CA2D45" w:rsidRPr="00CA2D45" w:rsidRDefault="00CA2D45" w:rsidP="00CA2D45">
      <w:pPr>
        <w:rPr>
          <w:rFonts w:ascii="Arial" w:hAnsi="Arial" w:cs="Arial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696"/>
        <w:gridCol w:w="1484"/>
        <w:gridCol w:w="1257"/>
        <w:gridCol w:w="1256"/>
        <w:gridCol w:w="1660"/>
        <w:gridCol w:w="2565"/>
      </w:tblGrid>
      <w:tr w:rsidR="00CA2D45" w:rsidRPr="00CA2D45" w:rsidTr="00CA2D45">
        <w:trPr>
          <w:trHeight w:val="31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D45" w:rsidRPr="00CA2D45" w:rsidRDefault="00CA2D45" w:rsidP="00CA2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Premises Committee</w:t>
            </w:r>
          </w:p>
        </w:tc>
      </w:tr>
      <w:tr w:rsidR="00CA2D45" w:rsidRPr="00CA2D45" w:rsidTr="00CA2D45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Forename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Meetings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Attended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Not Attended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Apologies not accepted</w:t>
            </w:r>
          </w:p>
        </w:tc>
      </w:tr>
      <w:tr w:rsidR="00CA2D45" w:rsidRPr="00CA2D45" w:rsidTr="00CA2D45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Liz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Dixon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Elliott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Zoe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Hunt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John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Salter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CA2D45" w:rsidRPr="00CA2D45" w:rsidTr="00CA2D45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Jill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Whitehouse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D45" w:rsidRPr="00CA2D45" w:rsidRDefault="00CA2D45" w:rsidP="00CA2D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A2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</w:tbl>
    <w:p w:rsidR="00CA2D45" w:rsidRPr="00CA2D45" w:rsidRDefault="00CA2D45" w:rsidP="00CA2D45">
      <w:pPr>
        <w:rPr>
          <w:rFonts w:ascii="Arial" w:hAnsi="Arial" w:cs="Arial"/>
          <w:sz w:val="24"/>
          <w:szCs w:val="24"/>
        </w:rPr>
      </w:pPr>
    </w:p>
    <w:p w:rsidR="00CA2D45" w:rsidRPr="00CA2D45" w:rsidRDefault="00CA2D45" w:rsidP="00CA2D45">
      <w:pPr>
        <w:rPr>
          <w:rFonts w:ascii="Arial" w:hAnsi="Arial" w:cs="Arial"/>
          <w:sz w:val="24"/>
          <w:szCs w:val="24"/>
        </w:rPr>
      </w:pPr>
    </w:p>
    <w:sectPr w:rsidR="00CA2D45" w:rsidRPr="00CA2D45" w:rsidSect="00D37619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5E"/>
    <w:rsid w:val="00010059"/>
    <w:rsid w:val="00010303"/>
    <w:rsid w:val="00013BCC"/>
    <w:rsid w:val="001A4B5F"/>
    <w:rsid w:val="00214692"/>
    <w:rsid w:val="002265AC"/>
    <w:rsid w:val="002B335E"/>
    <w:rsid w:val="002D17F3"/>
    <w:rsid w:val="00384896"/>
    <w:rsid w:val="0040415F"/>
    <w:rsid w:val="00430DD2"/>
    <w:rsid w:val="005C7771"/>
    <w:rsid w:val="005D72D3"/>
    <w:rsid w:val="006C3F41"/>
    <w:rsid w:val="006D3BFC"/>
    <w:rsid w:val="006D7E10"/>
    <w:rsid w:val="0078437E"/>
    <w:rsid w:val="0079580B"/>
    <w:rsid w:val="007E78A5"/>
    <w:rsid w:val="00844669"/>
    <w:rsid w:val="008A0062"/>
    <w:rsid w:val="009617FA"/>
    <w:rsid w:val="009A4E1E"/>
    <w:rsid w:val="009B0688"/>
    <w:rsid w:val="00A37BC1"/>
    <w:rsid w:val="00AB77B8"/>
    <w:rsid w:val="00AF10DD"/>
    <w:rsid w:val="00CA2D45"/>
    <w:rsid w:val="00D37619"/>
    <w:rsid w:val="00D46FD8"/>
    <w:rsid w:val="00ED52FD"/>
    <w:rsid w:val="00F54DBB"/>
    <w:rsid w:val="00FA2B8F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1300B-3ACC-4BE0-8CA1-BA6A3CD3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Mar, Wendy</dc:creator>
  <cp:lastModifiedBy>Liz Dixon</cp:lastModifiedBy>
  <cp:revision>2</cp:revision>
  <dcterms:created xsi:type="dcterms:W3CDTF">2016-09-01T13:30:00Z</dcterms:created>
  <dcterms:modified xsi:type="dcterms:W3CDTF">2016-09-01T13:30:00Z</dcterms:modified>
</cp:coreProperties>
</file>